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30"/>
        <w:gridCol w:w="5565"/>
        <w:gridCol w:w="5157"/>
      </w:tblGrid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2759AA" w:rsidRDefault="002759AA" w:rsidP="00431C5F">
            <w:pPr>
              <w:jc w:val="left"/>
              <w:rPr>
                <w:b/>
                <w:sz w:val="22"/>
                <w:szCs w:val="22"/>
              </w:rPr>
            </w:pPr>
            <w:r w:rsidRPr="002759AA">
              <w:rPr>
                <w:b/>
                <w:sz w:val="22"/>
                <w:szCs w:val="22"/>
              </w:rPr>
              <w:t>I WINDOW ON THE WORLD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vAlign w:val="center"/>
          </w:tcPr>
          <w:p w:rsidR="00323581" w:rsidRPr="002759AA" w:rsidRDefault="00ED6158" w:rsidP="002759AA">
            <w:pPr>
              <w:pStyle w:val="ListParagraph"/>
              <w:numPr>
                <w:ilvl w:val="0"/>
                <w:numId w:val="23"/>
              </w:numPr>
              <w:rPr>
                <w:b/>
                <w:bCs/>
                <w:sz w:val="22"/>
                <w:szCs w:val="22"/>
              </w:rPr>
            </w:pPr>
            <w:r w:rsidRPr="002759A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759AA" w:rsidRPr="002759AA">
              <w:rPr>
                <w:b/>
                <w:sz w:val="22"/>
                <w:szCs w:val="22"/>
              </w:rPr>
              <w:t>1A –  Reading, Vocabulary and Grammar</w:t>
            </w:r>
          </w:p>
        </w:tc>
      </w:tr>
      <w:tr w:rsidR="00323581" w:rsidRPr="0041439C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 w:rsidR="00323581" w:rsidRPr="00DA7D65" w:rsidRDefault="00901311" w:rsidP="00DA7D65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Описвање познатих светских зна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м</w:t>
            </w:r>
            <w:r w:rsidR="00237F18">
              <w:rPr>
                <w:rFonts w:eastAsia="Helvetica"/>
                <w:sz w:val="24"/>
                <w:szCs w:val="24"/>
                <w:shd w:val="clear" w:color="auto" w:fill="FFFFFF"/>
              </w:rPr>
              <w:t>е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н</w:t>
            </w:r>
            <w:r w:rsidR="00237F18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итости. Изражавање садашњих радњи садашњим простим и сдашњим трајним временом. Изражавање  будућих планова.   </w:t>
            </w:r>
            <w:r w:rsidR="00237F18" w:rsidRPr="00DA7D65">
              <w:rPr>
                <w:color w:val="313131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323581" w:rsidRPr="0041439C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gridSpan w:val="3"/>
            <w:tcBorders>
              <w:top w:val="single" w:sz="4" w:space="0" w:color="auto"/>
              <w:tl2br w:val="nil"/>
              <w:tr2bl w:val="nil"/>
            </w:tcBorders>
          </w:tcPr>
          <w:p w:rsidR="00323581" w:rsidRPr="007F25B3" w:rsidRDefault="00ED6158" w:rsidP="009276DE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обрада </w:t>
            </w:r>
          </w:p>
        </w:tc>
      </w:tr>
      <w:tr w:rsidR="00323581" w:rsidRPr="0041439C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AF1EF3" w:rsidRPr="00DB3EA8" w:rsidRDefault="00AF1EF3" w:rsidP="00AF1EF3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oпишу једни светску знаменитост</w:t>
            </w:r>
          </w:p>
          <w:p w:rsidR="00AF1EF3" w:rsidRPr="0041439C" w:rsidRDefault="00AF1EF3" w:rsidP="00AF1EF3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употребе усвојену лексику у писаној и усменој комуникацији</w:t>
            </w:r>
          </w:p>
          <w:p w:rsidR="00AF1EF3" w:rsidRPr="0041439C" w:rsidRDefault="00AF1EF3" w:rsidP="00AF1EF3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разликују садашње просто од садашњег трајног времена</w:t>
            </w:r>
          </w:p>
          <w:p w:rsidR="00AF1EF3" w:rsidRPr="00DB3EA8" w:rsidRDefault="00AF1EF3" w:rsidP="00AF1EF3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правилно користе садашње просто и садашње трајно време приликом описивања уобичајених, тренутних и привремих радњи и будућих планова</w:t>
            </w:r>
          </w:p>
          <w:p w:rsidR="00B36AD2" w:rsidRPr="0041439C" w:rsidRDefault="00AF1EF3" w:rsidP="00AF1EF3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разумеју појам статичних глагола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1170FD" w:rsidRDefault="00323581" w:rsidP="00ED6158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Вербално – текстуална, </w:t>
            </w:r>
            <w:r w:rsidR="001170FD">
              <w:rPr>
                <w:sz w:val="24"/>
                <w:szCs w:val="24"/>
              </w:rPr>
              <w:t>аудитивна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Фронтални, индивидулани, у пару</w:t>
            </w:r>
          </w:p>
        </w:tc>
      </w:tr>
      <w:tr w:rsidR="00D44D96" w:rsidRPr="0041439C" w:rsidTr="00D44D96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1439C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D44D96" w:rsidRPr="00D44D96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D44D96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2E7045" w:rsidRPr="0041439C" w:rsidTr="002E7045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2E7045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2E7045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2E7045" w:rsidRPr="002E7045" w:rsidRDefault="002759AA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Уводи тему часа постављањем питања о наведеним занменотостима – где се налазе и шта ученици знају о њима (уџбеник, страна 6, вежбање А)</w:t>
            </w:r>
            <w:r w:rsidR="00ED7F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E7045" w:rsidRPr="009F266C" w:rsidRDefault="009F266C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Повезују прилоге и прилошке фразе са њиховом значењем</w:t>
            </w:r>
          </w:p>
          <w:p w:rsidR="009F266C" w:rsidRPr="002E7045" w:rsidRDefault="009F266C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Допуњавају реченице и читају своје одговоре</w:t>
            </w:r>
          </w:p>
        </w:tc>
      </w:tr>
      <w:tr w:rsidR="002E7045" w:rsidRPr="0041439C" w:rsidTr="002E7045">
        <w:trPr>
          <w:jc w:val="center"/>
        </w:trPr>
        <w:tc>
          <w:tcPr>
            <w:tcW w:w="3427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1439C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2E7045" w:rsidRPr="007C384B" w:rsidRDefault="007C384B" w:rsidP="007C384B">
            <w:pPr>
              <w:pStyle w:val="ListParagraph"/>
              <w:numPr>
                <w:ilvl w:val="0"/>
                <w:numId w:val="20"/>
              </w:numPr>
              <w:rPr>
                <w:b/>
                <w:bCs/>
                <w:sz w:val="24"/>
                <w:szCs w:val="24"/>
              </w:rPr>
            </w:pPr>
            <w:r w:rsidRPr="007C384B">
              <w:rPr>
                <w:b/>
                <w:bCs/>
                <w:i/>
                <w:iCs/>
                <w:sz w:val="24"/>
                <w:szCs w:val="24"/>
              </w:rPr>
              <w:lastRenderedPageBreak/>
              <w:t>м</w:t>
            </w:r>
            <w:r w:rsidR="002E7045" w:rsidRPr="007C384B">
              <w:rPr>
                <w:b/>
                <w:bCs/>
                <w:i/>
                <w:iCs/>
                <w:sz w:val="24"/>
                <w:szCs w:val="24"/>
              </w:rPr>
              <w:t>ин</w:t>
            </w:r>
          </w:p>
        </w:tc>
        <w:tc>
          <w:tcPr>
            <w:tcW w:w="5565" w:type="dxa"/>
            <w:tcBorders>
              <w:right w:val="single" w:sz="4" w:space="0" w:color="auto"/>
              <w:tl2br w:val="nil"/>
              <w:tr2bl w:val="nil"/>
            </w:tcBorders>
          </w:tcPr>
          <w:p w:rsidR="002759AA" w:rsidRPr="002759AA" w:rsidRDefault="002759AA" w:rsidP="002759AA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Даје упутсва за читање – прво ради општег разумевања текста, а затим и читање ради </w:t>
            </w:r>
            <w:r>
              <w:rPr>
                <w:sz w:val="24"/>
                <w:szCs w:val="24"/>
              </w:rPr>
              <w:lastRenderedPageBreak/>
              <w:t xml:space="preserve">тражења детаљнијих инфомрација. </w:t>
            </w:r>
          </w:p>
          <w:p w:rsidR="002759AA" w:rsidRPr="002759AA" w:rsidRDefault="002759AA" w:rsidP="002759AA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Проверава одговоре ученика, коригује и помаже по потреби</w:t>
            </w:r>
          </w:p>
          <w:p w:rsidR="002759AA" w:rsidRPr="006146F2" w:rsidRDefault="002759AA" w:rsidP="002759AA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Истиче и записује кључну лексику и синониме  - landmarks, replica, squeeze, marvel at, combine, hold</w:t>
            </w:r>
          </w:p>
          <w:p w:rsidR="006146F2" w:rsidRPr="006146F2" w:rsidRDefault="006146F2" w:rsidP="002759AA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Скреће пажњу на речи чије се значење често може помешати – try on/out, take part/place, wait/expect, foreigner/stranger, habit/custom, history/story, , а затим упућује ученике на вежбање, молећи их да своје одговоре образложе</w:t>
            </w:r>
          </w:p>
          <w:p w:rsidR="006146F2" w:rsidRPr="002759AA" w:rsidRDefault="006146F2" w:rsidP="002759AA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Проверава одговоре и коригује по потреби </w:t>
            </w:r>
          </w:p>
          <w:p w:rsidR="002759AA" w:rsidRPr="0041439C" w:rsidRDefault="002759AA" w:rsidP="002759AA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Објашњава разлику у употреби између садашњег простог и садашњег трајног времена, обухватајући све употребе ( уобичајене радње, будуће радње које су део унапред утврђеног распореда, односно тренутне, привремене и унапред испланиране радње). По потреби записује кључне појмове. </w:t>
            </w:r>
          </w:p>
          <w:p w:rsidR="002759AA" w:rsidRPr="0041439C" w:rsidRDefault="002759AA" w:rsidP="002759AA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Објашњава појам статичних глагола</w:t>
            </w:r>
          </w:p>
          <w:p w:rsidR="002E7045" w:rsidRPr="002E7045" w:rsidRDefault="002759AA" w:rsidP="002759AA">
            <w:pPr>
              <w:pStyle w:val="ListParagraph"/>
              <w:numPr>
                <w:ilvl w:val="0"/>
                <w:numId w:val="21"/>
              </w:numPr>
              <w:jc w:val="left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Проверава разумевање тако </w:t>
            </w:r>
            <w:r w:rsidR="006146F2">
              <w:rPr>
                <w:sz w:val="24"/>
                <w:szCs w:val="24"/>
              </w:rPr>
              <w:t xml:space="preserve">што упућује ученике на вежбање  - </w:t>
            </w:r>
            <w:r w:rsidR="006146F2" w:rsidRPr="006146F2">
              <w:rPr>
                <w:i/>
                <w:sz w:val="24"/>
                <w:szCs w:val="24"/>
              </w:rPr>
              <w:t xml:space="preserve">Practice </w:t>
            </w:r>
            <w:r w:rsidRPr="006146F2">
              <w:rPr>
                <w:i/>
                <w:sz w:val="24"/>
                <w:szCs w:val="24"/>
              </w:rPr>
              <w:t>.</w:t>
            </w:r>
            <w:r w:rsidRPr="0041439C">
              <w:rPr>
                <w:sz w:val="24"/>
                <w:szCs w:val="24"/>
              </w:rPr>
              <w:t xml:space="preserve"> Проверава одговоре ученика, додатно објашњава по потреби, коригује, подстиче, похваљује.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759AA" w:rsidRPr="0041439C" w:rsidRDefault="002759AA" w:rsidP="002759AA">
            <w:pPr>
              <w:pStyle w:val="ListParagraph"/>
              <w:numPr>
                <w:ilvl w:val="0"/>
                <w:numId w:val="5"/>
              </w:numPr>
              <w:ind w:left="720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lastRenderedPageBreak/>
              <w:t xml:space="preserve">Пажљиво слушају објашњења наставника у вези са употребом </w:t>
            </w:r>
            <w:r w:rsidRPr="0041439C">
              <w:rPr>
                <w:sz w:val="24"/>
                <w:szCs w:val="24"/>
              </w:rPr>
              <w:lastRenderedPageBreak/>
              <w:t>садшњих времена</w:t>
            </w:r>
          </w:p>
          <w:p w:rsidR="002759AA" w:rsidRPr="0041439C" w:rsidRDefault="002759AA" w:rsidP="002759AA">
            <w:pPr>
              <w:pStyle w:val="ListParagraph"/>
              <w:numPr>
                <w:ilvl w:val="0"/>
                <w:numId w:val="5"/>
              </w:numPr>
              <w:ind w:left="720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Допуњавају реченице одговрајаћим обликом глагола у загради и образлажу зашто су у одређеном примеру употребили баш садашње просто односно садшње трајно време</w:t>
            </w:r>
          </w:p>
          <w:p w:rsidR="002759AA" w:rsidRPr="0041439C" w:rsidRDefault="002759AA" w:rsidP="002759AA">
            <w:pPr>
              <w:pStyle w:val="ListParagraph"/>
              <w:numPr>
                <w:ilvl w:val="0"/>
                <w:numId w:val="5"/>
              </w:numPr>
              <w:ind w:left="720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Постављају додатна питања, сарађују</w:t>
            </w:r>
          </w:p>
          <w:p w:rsidR="007A52C2" w:rsidRPr="00AE0713" w:rsidRDefault="007A52C2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</w:tr>
      <w:tr w:rsidR="002E7045" w:rsidRPr="0041439C" w:rsidTr="002E7045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41439C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13 </w:t>
            </w:r>
            <w:r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7C384B" w:rsidRPr="007C384B" w:rsidRDefault="00ED7FE2" w:rsidP="007C384B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Прати, бележи, похваљује ученике</w:t>
            </w:r>
            <w:r w:rsidR="007C384B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A52C2" w:rsidRDefault="007A52C2" w:rsidP="007C384B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Читају своје приче</w:t>
            </w:r>
          </w:p>
          <w:p w:rsidR="002E7045" w:rsidRPr="007C384B" w:rsidRDefault="007A52C2" w:rsidP="007C384B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Слушају приче својих другова и постављају им питања, изаражавају своје мишљење о причама других и пореде са неким својим сличним искуствима</w:t>
            </w:r>
            <w:r w:rsidR="007C384B">
              <w:rPr>
                <w:sz w:val="24"/>
                <w:szCs w:val="24"/>
              </w:rPr>
              <w:t xml:space="preserve">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26D" w:rsidRDefault="00D4426D" w:rsidP="00C47FBF">
      <w:pPr>
        <w:spacing w:after="0" w:line="240" w:lineRule="auto"/>
      </w:pPr>
      <w:r>
        <w:separator/>
      </w:r>
    </w:p>
  </w:endnote>
  <w:endnote w:type="continuationSeparator" w:id="1">
    <w:p w:rsidR="00D4426D" w:rsidRDefault="00D4426D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26D" w:rsidRDefault="00D4426D" w:rsidP="00C47FBF">
      <w:pPr>
        <w:spacing w:after="0" w:line="240" w:lineRule="auto"/>
      </w:pPr>
      <w:r>
        <w:separator/>
      </w:r>
    </w:p>
  </w:footnote>
  <w:footnote w:type="continuationSeparator" w:id="1">
    <w:p w:rsidR="00D4426D" w:rsidRDefault="00D4426D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693F3C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</w:t>
    </w:r>
    <w:r w:rsidR="00693F3C" w:rsidRPr="00693F3C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  <w:lang/>
      </w:rPr>
      <w:t xml:space="preserve">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E6328E"/>
    <w:multiLevelType w:val="hybridMultilevel"/>
    <w:tmpl w:val="9356BF9E"/>
    <w:lvl w:ilvl="0" w:tplc="D97646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1A1B5D"/>
    <w:multiLevelType w:val="hybridMultilevel"/>
    <w:tmpl w:val="C456888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614C4F"/>
    <w:multiLevelType w:val="singleLevel"/>
    <w:tmpl w:val="60614C4F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A7026DB"/>
    <w:multiLevelType w:val="hybridMultilevel"/>
    <w:tmpl w:val="57501D9A"/>
    <w:lvl w:ilvl="0" w:tplc="E7A8C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2"/>
  </w:num>
  <w:num w:numId="7">
    <w:abstractNumId w:val="18"/>
  </w:num>
  <w:num w:numId="8">
    <w:abstractNumId w:val="22"/>
  </w:num>
  <w:num w:numId="9">
    <w:abstractNumId w:val="3"/>
  </w:num>
  <w:num w:numId="10">
    <w:abstractNumId w:val="1"/>
  </w:num>
  <w:num w:numId="11">
    <w:abstractNumId w:val="14"/>
  </w:num>
  <w:num w:numId="12">
    <w:abstractNumId w:val="10"/>
  </w:num>
  <w:num w:numId="13">
    <w:abstractNumId w:val="23"/>
  </w:num>
  <w:num w:numId="14">
    <w:abstractNumId w:val="8"/>
  </w:num>
  <w:num w:numId="15">
    <w:abstractNumId w:val="4"/>
  </w:num>
  <w:num w:numId="16">
    <w:abstractNumId w:val="20"/>
  </w:num>
  <w:num w:numId="17">
    <w:abstractNumId w:val="17"/>
  </w:num>
  <w:num w:numId="18">
    <w:abstractNumId w:val="6"/>
  </w:num>
  <w:num w:numId="19">
    <w:abstractNumId w:val="21"/>
  </w:num>
  <w:num w:numId="20">
    <w:abstractNumId w:val="13"/>
  </w:num>
  <w:num w:numId="21">
    <w:abstractNumId w:val="12"/>
  </w:num>
  <w:num w:numId="22">
    <w:abstractNumId w:val="5"/>
  </w:num>
  <w:num w:numId="23">
    <w:abstractNumId w:val="19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107E56"/>
    <w:rsid w:val="00114617"/>
    <w:rsid w:val="001170FD"/>
    <w:rsid w:val="00123DD8"/>
    <w:rsid w:val="00147DCF"/>
    <w:rsid w:val="00237F18"/>
    <w:rsid w:val="002406DB"/>
    <w:rsid w:val="00263BC1"/>
    <w:rsid w:val="002759AA"/>
    <w:rsid w:val="002810D4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31C5F"/>
    <w:rsid w:val="004D6404"/>
    <w:rsid w:val="005077EF"/>
    <w:rsid w:val="0053413A"/>
    <w:rsid w:val="005635A8"/>
    <w:rsid w:val="006146F2"/>
    <w:rsid w:val="00693F3C"/>
    <w:rsid w:val="007261FE"/>
    <w:rsid w:val="00742463"/>
    <w:rsid w:val="007A52C2"/>
    <w:rsid w:val="007C384B"/>
    <w:rsid w:val="007F25B3"/>
    <w:rsid w:val="00811DBD"/>
    <w:rsid w:val="008527D4"/>
    <w:rsid w:val="00901311"/>
    <w:rsid w:val="009273F5"/>
    <w:rsid w:val="009276DE"/>
    <w:rsid w:val="00950CED"/>
    <w:rsid w:val="009813D9"/>
    <w:rsid w:val="009F266C"/>
    <w:rsid w:val="009F3E3E"/>
    <w:rsid w:val="009F572A"/>
    <w:rsid w:val="00A269FC"/>
    <w:rsid w:val="00A4785E"/>
    <w:rsid w:val="00AE0713"/>
    <w:rsid w:val="00AF1EF3"/>
    <w:rsid w:val="00B36AD2"/>
    <w:rsid w:val="00BD52C1"/>
    <w:rsid w:val="00C16F77"/>
    <w:rsid w:val="00C47FBF"/>
    <w:rsid w:val="00C73852"/>
    <w:rsid w:val="00C944C5"/>
    <w:rsid w:val="00CB4B88"/>
    <w:rsid w:val="00D4426D"/>
    <w:rsid w:val="00D44D96"/>
    <w:rsid w:val="00D611FB"/>
    <w:rsid w:val="00D837D1"/>
    <w:rsid w:val="00DA7D65"/>
    <w:rsid w:val="00E542B1"/>
    <w:rsid w:val="00EA39E4"/>
    <w:rsid w:val="00ED6158"/>
    <w:rsid w:val="00ED7FE2"/>
    <w:rsid w:val="00EE6158"/>
    <w:rsid w:val="00F33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693F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3F3C"/>
    <w:rPr>
      <w:rFonts w:eastAsiaTheme="minorEastAsia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7</cp:revision>
  <dcterms:created xsi:type="dcterms:W3CDTF">2022-08-07T15:15:00Z</dcterms:created>
  <dcterms:modified xsi:type="dcterms:W3CDTF">2022-08-07T15:32:00Z</dcterms:modified>
</cp:coreProperties>
</file>